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4043" w14:textId="77777777" w:rsidR="00A066F9" w:rsidRDefault="00A066F9"/>
    <w:p w14:paraId="57CBA506" w14:textId="77777777" w:rsidR="00A066F9" w:rsidRPr="00A066F9" w:rsidRDefault="00A066F9">
      <w:pPr>
        <w:rPr>
          <w:sz w:val="30"/>
          <w:szCs w:val="30"/>
        </w:rPr>
      </w:pPr>
    </w:p>
    <w:p w14:paraId="238A45F9" w14:textId="1618CEEE" w:rsidR="00CD504A" w:rsidRDefault="00A066F9">
      <w:pPr>
        <w:rPr>
          <w:sz w:val="30"/>
          <w:szCs w:val="30"/>
        </w:rPr>
      </w:pPr>
      <w:r w:rsidRPr="00A066F9">
        <w:rPr>
          <w:sz w:val="30"/>
          <w:szCs w:val="30"/>
        </w:rPr>
        <w:t>Kinnituskiri</w:t>
      </w:r>
    </w:p>
    <w:p w14:paraId="50C743E5" w14:textId="77777777" w:rsidR="00945A1B" w:rsidRPr="00A066F9" w:rsidRDefault="00945A1B">
      <w:pPr>
        <w:rPr>
          <w:sz w:val="30"/>
          <w:szCs w:val="30"/>
        </w:rPr>
      </w:pPr>
    </w:p>
    <w:p w14:paraId="62CCDA8B" w14:textId="3A934ABF" w:rsidR="00A066F9" w:rsidRPr="00945A1B" w:rsidRDefault="00AE5692" w:rsidP="00A066F9">
      <w:pPr>
        <w:jc w:val="right"/>
        <w:rPr>
          <w:sz w:val="24"/>
          <w:szCs w:val="24"/>
        </w:rPr>
      </w:pPr>
      <w:r>
        <w:rPr>
          <w:sz w:val="24"/>
          <w:szCs w:val="24"/>
        </w:rPr>
        <w:t>28</w:t>
      </w:r>
      <w:r w:rsidR="00A066F9" w:rsidRPr="00945A1B">
        <w:rPr>
          <w:sz w:val="24"/>
          <w:szCs w:val="24"/>
        </w:rPr>
        <w:t>.0</w:t>
      </w:r>
      <w:r w:rsidR="00BA52B3">
        <w:rPr>
          <w:sz w:val="24"/>
          <w:szCs w:val="24"/>
        </w:rPr>
        <w:t>5</w:t>
      </w:r>
      <w:r w:rsidR="00A066F9" w:rsidRPr="00945A1B">
        <w:rPr>
          <w:sz w:val="24"/>
          <w:szCs w:val="24"/>
        </w:rPr>
        <w:t>.202</w:t>
      </w:r>
      <w:r>
        <w:rPr>
          <w:sz w:val="24"/>
          <w:szCs w:val="24"/>
        </w:rPr>
        <w:t>6</w:t>
      </w:r>
    </w:p>
    <w:p w14:paraId="7042E340" w14:textId="51150469" w:rsidR="00A066F9" w:rsidRPr="00945A1B" w:rsidRDefault="00A066F9">
      <w:pPr>
        <w:rPr>
          <w:sz w:val="24"/>
          <w:szCs w:val="24"/>
        </w:rPr>
      </w:pPr>
    </w:p>
    <w:p w14:paraId="606D871C" w14:textId="77777777" w:rsidR="00A066F9" w:rsidRPr="00945A1B" w:rsidRDefault="00A066F9">
      <w:pPr>
        <w:rPr>
          <w:sz w:val="24"/>
          <w:szCs w:val="24"/>
        </w:rPr>
      </w:pPr>
    </w:p>
    <w:p w14:paraId="43C79EBA" w14:textId="77777777" w:rsidR="00A066F9" w:rsidRPr="00945A1B" w:rsidRDefault="00A066F9">
      <w:pPr>
        <w:rPr>
          <w:sz w:val="24"/>
          <w:szCs w:val="24"/>
        </w:rPr>
      </w:pPr>
    </w:p>
    <w:p w14:paraId="043A9F07" w14:textId="77777777" w:rsidR="00945A1B" w:rsidRDefault="00945A1B">
      <w:pPr>
        <w:rPr>
          <w:sz w:val="24"/>
          <w:szCs w:val="24"/>
        </w:rPr>
      </w:pPr>
    </w:p>
    <w:p w14:paraId="2E571B38" w14:textId="32F1BD52" w:rsidR="00A066F9" w:rsidRPr="00945A1B" w:rsidRDefault="00A066F9">
      <w:pPr>
        <w:rPr>
          <w:sz w:val="24"/>
          <w:szCs w:val="24"/>
        </w:rPr>
      </w:pPr>
      <w:r w:rsidRPr="00945A1B">
        <w:rPr>
          <w:sz w:val="24"/>
          <w:szCs w:val="24"/>
        </w:rPr>
        <w:t>M</w:t>
      </w:r>
      <w:r w:rsidR="00AE5692">
        <w:rPr>
          <w:sz w:val="24"/>
          <w:szCs w:val="24"/>
        </w:rPr>
        <w:t xml:space="preserve">ina, Silver Rästa, </w:t>
      </w:r>
      <w:r w:rsidRPr="00945A1B">
        <w:rPr>
          <w:sz w:val="24"/>
          <w:szCs w:val="24"/>
        </w:rPr>
        <w:t>ole</w:t>
      </w:r>
      <w:r w:rsidR="00AE5692">
        <w:rPr>
          <w:sz w:val="24"/>
          <w:szCs w:val="24"/>
        </w:rPr>
        <w:t>n</w:t>
      </w:r>
      <w:r w:rsidRPr="00945A1B">
        <w:rPr>
          <w:sz w:val="24"/>
          <w:szCs w:val="24"/>
        </w:rPr>
        <w:t xml:space="preserve"> nõus, et Salmistu Suvekontserdid toimuvad m</w:t>
      </w:r>
      <w:r w:rsidR="00AE5692">
        <w:rPr>
          <w:sz w:val="24"/>
          <w:szCs w:val="24"/>
        </w:rPr>
        <w:t>inule</w:t>
      </w:r>
      <w:r w:rsidRPr="00945A1B">
        <w:rPr>
          <w:sz w:val="24"/>
          <w:szCs w:val="24"/>
        </w:rPr>
        <w:t xml:space="preserve"> kuuluval kinnistul Tiigi, Salmistu küla, Kuusalu vald. </w:t>
      </w:r>
    </w:p>
    <w:p w14:paraId="414106C2" w14:textId="76AD119F" w:rsidR="00A066F9" w:rsidRPr="00945A1B" w:rsidRDefault="00A066F9">
      <w:pPr>
        <w:rPr>
          <w:sz w:val="24"/>
          <w:szCs w:val="24"/>
        </w:rPr>
      </w:pPr>
    </w:p>
    <w:p w14:paraId="6889F619" w14:textId="0FB3084F" w:rsidR="00A066F9" w:rsidRPr="00945A1B" w:rsidRDefault="00A066F9">
      <w:pPr>
        <w:rPr>
          <w:sz w:val="24"/>
          <w:szCs w:val="24"/>
        </w:rPr>
      </w:pPr>
    </w:p>
    <w:p w14:paraId="62526F67" w14:textId="220FFBC0" w:rsidR="00A066F9" w:rsidRPr="00945A1B" w:rsidRDefault="00A066F9">
      <w:pPr>
        <w:rPr>
          <w:sz w:val="24"/>
          <w:szCs w:val="24"/>
        </w:rPr>
      </w:pPr>
      <w:r w:rsidRPr="00945A1B">
        <w:rPr>
          <w:sz w:val="24"/>
          <w:szCs w:val="24"/>
        </w:rPr>
        <w:t xml:space="preserve">Lugupidamisega, </w:t>
      </w:r>
    </w:p>
    <w:p w14:paraId="5A39A6BA" w14:textId="70BE0D53" w:rsidR="00A066F9" w:rsidRPr="00945A1B" w:rsidRDefault="00A066F9">
      <w:pPr>
        <w:rPr>
          <w:sz w:val="24"/>
          <w:szCs w:val="24"/>
        </w:rPr>
      </w:pPr>
    </w:p>
    <w:p w14:paraId="445B62CF" w14:textId="77777777" w:rsidR="00AE5692" w:rsidRDefault="00AE5692">
      <w:pPr>
        <w:rPr>
          <w:sz w:val="24"/>
          <w:szCs w:val="24"/>
        </w:rPr>
      </w:pPr>
      <w:r>
        <w:rPr>
          <w:sz w:val="24"/>
          <w:szCs w:val="24"/>
        </w:rPr>
        <w:t>Silver Rästa</w:t>
      </w:r>
    </w:p>
    <w:p w14:paraId="4232C780" w14:textId="7EF8C595" w:rsidR="00A066F9" w:rsidRPr="00A066F9" w:rsidRDefault="00A066F9">
      <w:r>
        <w:br/>
      </w:r>
    </w:p>
    <w:p w14:paraId="6D95C95B" w14:textId="77777777" w:rsidR="00A066F9" w:rsidRDefault="00A066F9"/>
    <w:sectPr w:rsidR="00A06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F9"/>
    <w:rsid w:val="00390F19"/>
    <w:rsid w:val="0047532C"/>
    <w:rsid w:val="005E27FD"/>
    <w:rsid w:val="00945A1B"/>
    <w:rsid w:val="00A066F9"/>
    <w:rsid w:val="00AE5692"/>
    <w:rsid w:val="00BA52B3"/>
    <w:rsid w:val="00C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D2E5"/>
  <w15:chartTrackingRefBased/>
  <w15:docId w15:val="{0421B582-8A21-4CC2-9066-DF871840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Teppo</dc:creator>
  <cp:keywords/>
  <dc:description/>
  <cp:lastModifiedBy>Mari Teppo</cp:lastModifiedBy>
  <cp:revision>2</cp:revision>
  <cp:lastPrinted>2022-05-23T20:56:00Z</cp:lastPrinted>
  <dcterms:created xsi:type="dcterms:W3CDTF">2026-05-28T09:08:00Z</dcterms:created>
  <dcterms:modified xsi:type="dcterms:W3CDTF">2026-05-28T09:08:00Z</dcterms:modified>
</cp:coreProperties>
</file>